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C50" w:rsidRPr="00944C50" w:rsidRDefault="00944C50" w:rsidP="00944C50">
      <w:pPr>
        <w:widowControl w:val="0"/>
        <w:adjustRightInd w:val="0"/>
        <w:snapToGrid w:val="0"/>
        <w:spacing w:line="240" w:lineRule="auto"/>
        <w:rPr>
          <w:rFonts w:eastAsia="黑体" w:cs="Times New Roman" w:hint="eastAsia"/>
          <w:sz w:val="32"/>
          <w:szCs w:val="24"/>
        </w:rPr>
      </w:pPr>
      <w:bookmarkStart w:id="0" w:name="_GoBack"/>
      <w:bookmarkEnd w:id="0"/>
    </w:p>
    <w:p w:rsidR="00944C50" w:rsidRPr="00944C50" w:rsidRDefault="00944C50" w:rsidP="00944C50">
      <w:pPr>
        <w:widowControl w:val="0"/>
        <w:adjustRightInd w:val="0"/>
        <w:snapToGrid w:val="0"/>
        <w:spacing w:line="240" w:lineRule="auto"/>
        <w:jc w:val="center"/>
        <w:rPr>
          <w:rFonts w:eastAsia="方正小标宋简体" w:cs="Times New Roman"/>
          <w:sz w:val="44"/>
          <w:szCs w:val="44"/>
        </w:rPr>
      </w:pPr>
      <w:r w:rsidRPr="00944C50">
        <w:rPr>
          <w:rFonts w:eastAsia="方正小标宋简体" w:cs="Times New Roman" w:hint="eastAsia"/>
          <w:sz w:val="44"/>
          <w:szCs w:val="44"/>
        </w:rPr>
        <w:t>《药物代谢产物非临床</w:t>
      </w:r>
    </w:p>
    <w:p w:rsidR="00944C50" w:rsidRPr="00944C50" w:rsidRDefault="00944C50" w:rsidP="00944C50">
      <w:pPr>
        <w:widowControl w:val="0"/>
        <w:adjustRightInd w:val="0"/>
        <w:snapToGrid w:val="0"/>
        <w:spacing w:line="240" w:lineRule="auto"/>
        <w:jc w:val="center"/>
        <w:rPr>
          <w:rFonts w:eastAsia="方正小标宋简体" w:cs="Times New Roman"/>
          <w:sz w:val="44"/>
          <w:szCs w:val="44"/>
        </w:rPr>
      </w:pPr>
      <w:r w:rsidRPr="00944C50">
        <w:rPr>
          <w:rFonts w:eastAsia="方正小标宋简体" w:cs="Times New Roman" w:hint="eastAsia"/>
          <w:sz w:val="44"/>
          <w:szCs w:val="44"/>
        </w:rPr>
        <w:t>安全性研究技术指导原则（征求意见稿）》征求意见反馈表</w:t>
      </w:r>
    </w:p>
    <w:tbl>
      <w:tblPr>
        <w:tblW w:w="8617" w:type="dxa"/>
        <w:jc w:val="center"/>
        <w:tblLook w:val="04A0" w:firstRow="1" w:lastRow="0" w:firstColumn="1" w:lastColumn="0" w:noHBand="0" w:noVBand="1"/>
      </w:tblPr>
      <w:tblGrid>
        <w:gridCol w:w="655"/>
        <w:gridCol w:w="2506"/>
        <w:gridCol w:w="1894"/>
        <w:gridCol w:w="2226"/>
        <w:gridCol w:w="1336"/>
      </w:tblGrid>
      <w:tr w:rsidR="00944C50" w:rsidRPr="00944C50" w:rsidTr="00944C50">
        <w:trPr>
          <w:trHeight w:val="1002"/>
          <w:jc w:val="center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944C50" w:rsidRPr="00944C50" w:rsidRDefault="00944C50" w:rsidP="00944C50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单位</w:t>
            </w:r>
            <w:r w:rsidRPr="00944C50"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  <w:t>/</w:t>
            </w: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企业名称</w:t>
            </w:r>
          </w:p>
          <w:p w:rsidR="00944C50" w:rsidRPr="00944C50" w:rsidRDefault="00944C50" w:rsidP="00944C50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4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填写人</w:t>
            </w:r>
          </w:p>
        </w:tc>
      </w:tr>
      <w:tr w:rsidR="00944C50" w:rsidRPr="00944C50" w:rsidTr="00944C50">
        <w:trPr>
          <w:trHeight w:val="1002"/>
          <w:jc w:val="center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联系电话</w:t>
            </w:r>
          </w:p>
          <w:p w:rsidR="00944C50" w:rsidRPr="00944C50" w:rsidRDefault="00944C50" w:rsidP="00944C50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电子邮箱</w:t>
            </w:r>
          </w:p>
        </w:tc>
      </w:tr>
      <w:tr w:rsidR="00944C50" w:rsidRPr="00944C50" w:rsidTr="00944C50">
        <w:trPr>
          <w:trHeight w:val="95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jc w:val="center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序号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修订的位置</w:t>
            </w:r>
          </w:p>
          <w:p w:rsidR="00944C50" w:rsidRPr="00944C50" w:rsidRDefault="00944C50" w:rsidP="00944C50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（页码和行数）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修订的内容（原文）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修订的建议</w:t>
            </w:r>
          </w:p>
        </w:tc>
        <w:tc>
          <w:tcPr>
            <w:tcW w:w="13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944C50" w:rsidRPr="00944C50" w:rsidRDefault="00944C50" w:rsidP="00944C50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理由或依据</w:t>
            </w:r>
          </w:p>
        </w:tc>
      </w:tr>
      <w:tr w:rsidR="00944C50" w:rsidRPr="00944C50" w:rsidTr="00944C50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jc w:val="center"/>
              <w:rPr>
                <w:rFonts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widowControl w:val="0"/>
              <w:spacing w:line="240" w:lineRule="auto"/>
              <w:rPr>
                <w:rFonts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944C50" w:rsidRPr="00944C50" w:rsidTr="00944C50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944C50" w:rsidRPr="00944C50" w:rsidTr="00944C50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944C50" w:rsidRPr="00944C50" w:rsidTr="00944C50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944C50" w:rsidRPr="00944C50" w:rsidTr="00944C50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944C50" w:rsidRPr="00944C50" w:rsidTr="00944C50">
        <w:trPr>
          <w:trHeight w:val="95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…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944C50" w:rsidRPr="00944C50" w:rsidRDefault="00944C50" w:rsidP="00944C50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</w:tbl>
    <w:p w:rsidR="00944C50" w:rsidRPr="00944C50" w:rsidRDefault="00944C50" w:rsidP="00E5749F">
      <w:pPr>
        <w:spacing w:line="240" w:lineRule="auto"/>
        <w:jc w:val="left"/>
        <w:rPr>
          <w:rFonts w:cs="Times New Roman" w:hint="eastAsia"/>
          <w:szCs w:val="24"/>
        </w:rPr>
      </w:pPr>
    </w:p>
    <w:sectPr w:rsidR="00944C50" w:rsidRPr="00944C50" w:rsidSect="00E5749F">
      <w:footerReference w:type="default" r:id="rId8"/>
      <w:pgSz w:w="11906" w:h="16838"/>
      <w:pgMar w:top="1440" w:right="1797" w:bottom="1440" w:left="1797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F56" w:rsidRDefault="003D7F56" w:rsidP="00944C50">
      <w:pPr>
        <w:spacing w:line="240" w:lineRule="auto"/>
      </w:pPr>
      <w:r>
        <w:separator/>
      </w:r>
    </w:p>
  </w:endnote>
  <w:endnote w:type="continuationSeparator" w:id="0">
    <w:p w:rsidR="003D7F56" w:rsidRDefault="003D7F56" w:rsidP="00944C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C50" w:rsidRPr="00944C50" w:rsidRDefault="00944C50" w:rsidP="00944C50">
    <w:pPr>
      <w:pStyle w:val="a6"/>
      <w:jc w:val="center"/>
      <w:rPr>
        <w:rFonts w:cs="Times New Roman" w:hint="eastAsia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F56" w:rsidRDefault="003D7F56" w:rsidP="00944C50">
      <w:pPr>
        <w:spacing w:line="240" w:lineRule="auto"/>
      </w:pPr>
      <w:r>
        <w:separator/>
      </w:r>
    </w:p>
  </w:footnote>
  <w:footnote w:type="continuationSeparator" w:id="0">
    <w:p w:rsidR="003D7F56" w:rsidRDefault="003D7F56" w:rsidP="00944C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65A29"/>
    <w:multiLevelType w:val="hybridMultilevel"/>
    <w:tmpl w:val="1CEE5D30"/>
    <w:lvl w:ilvl="0" w:tplc="768690CC">
      <w:start w:val="1"/>
      <w:numFmt w:val="decimal"/>
      <w:lvlText w:val="[%1]"/>
      <w:lvlJc w:val="left"/>
      <w:pPr>
        <w:ind w:left="440" w:hanging="44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>
      <w:start w:val="1"/>
      <w:numFmt w:val="lowerRoman"/>
      <w:lvlText w:val="%3."/>
      <w:lvlJc w:val="righ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9">
      <w:start w:val="1"/>
      <w:numFmt w:val="lowerLetter"/>
      <w:lvlText w:val="%5)"/>
      <w:lvlJc w:val="left"/>
      <w:pPr>
        <w:ind w:left="2200" w:hanging="440"/>
      </w:pPr>
    </w:lvl>
    <w:lvl w:ilvl="5" w:tplc="0409001B">
      <w:start w:val="1"/>
      <w:numFmt w:val="lowerRoman"/>
      <w:lvlText w:val="%6."/>
      <w:lvlJc w:val="righ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9">
      <w:start w:val="1"/>
      <w:numFmt w:val="lowerLetter"/>
      <w:lvlText w:val="%8)"/>
      <w:lvlJc w:val="left"/>
      <w:pPr>
        <w:ind w:left="3520" w:hanging="440"/>
      </w:pPr>
    </w:lvl>
    <w:lvl w:ilvl="8" w:tplc="0409001B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1D6"/>
    <w:rsid w:val="001C5691"/>
    <w:rsid w:val="002963EE"/>
    <w:rsid w:val="002B30A5"/>
    <w:rsid w:val="003D7F56"/>
    <w:rsid w:val="003E1639"/>
    <w:rsid w:val="0049389B"/>
    <w:rsid w:val="00586A9C"/>
    <w:rsid w:val="006206E0"/>
    <w:rsid w:val="007258D1"/>
    <w:rsid w:val="009109CB"/>
    <w:rsid w:val="00944C50"/>
    <w:rsid w:val="00C56207"/>
    <w:rsid w:val="00DF11D6"/>
    <w:rsid w:val="00E5749F"/>
    <w:rsid w:val="00F5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DF2FC1"/>
  <w15:chartTrackingRefBased/>
  <w15:docId w15:val="{3C9A2AE3-07B2-4BA8-AFAC-B380ED501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44C50"/>
  </w:style>
  <w:style w:type="paragraph" w:styleId="a4">
    <w:name w:val="header"/>
    <w:basedOn w:val="a"/>
    <w:link w:val="a5"/>
    <w:uiPriority w:val="99"/>
    <w:unhideWhenUsed/>
    <w:rsid w:val="00944C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44C5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44C5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44C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59651-2FC2-4FE1-A2C0-39587AF10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DocSecurity>0</DocSecurity>
  <Lines>1</Lines>
  <Paragraphs>1</Paragraphs>
  <ScaleCrop>false</ScaleCrop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2026-09-24T09:08:00Z</dcterms:created>
  <dcterms:modified xsi:type="dcterms:W3CDTF">2026-09-24T09:08:00Z</dcterms:modified>
</cp:coreProperties>
</file>