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1011A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0D929E24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0A2F897D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3170241A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 w14:paraId="1E89A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 w14:paraId="71DB85FD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 w14:paraId="5101D1E3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 w14:paraId="11DEA344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 w14:paraId="3A9F8B34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 w14:paraId="2328D340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 w14:paraId="1AFBBDEB"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19231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DF5B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 w14:paraId="277FEB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 w14:paraId="1FB73679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 w14:paraId="3D59DC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 w14:paraId="6DCFC3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E821F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 w14:paraId="2CE27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3AD2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 w14:paraId="43FB94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 w14:paraId="189969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0A10E3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 w14:paraId="2176A2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0F771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3BFCD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1D40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 w14:paraId="2AEFA5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 w14:paraId="1828F6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5474E8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3C2AD6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156C8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D8C8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5AAB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 w14:paraId="10DCE4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 w14:paraId="0625F6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77EF09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4DFE10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705DC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4A3DF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B84E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 w14:paraId="3A31C3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 w14:paraId="24B52F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 w14:paraId="1C2877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 w14:paraId="0DC74A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17356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381B9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DA33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 w14:paraId="40ED09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 w14:paraId="5EF09A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 w14:paraId="5F2EF3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 w14:paraId="1E9476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4FB08A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50B60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8194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 w14:paraId="1E9503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 w14:paraId="3E9A82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 w14:paraId="0EDAD1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 w14:paraId="1744D1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C2951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 w14:paraId="3F8B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158B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 w14:paraId="57EE0A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 w14:paraId="120A67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1D0CB9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 w14:paraId="7653EE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8B4A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 w14:paraId="58E68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C451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 w14:paraId="17734F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 w14:paraId="0E26C2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 w14:paraId="1347CD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 w14:paraId="2FB36E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284AEB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 w14:paraId="1FBF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 w14:paraId="59FFC8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 w14:paraId="7592B3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 w14:paraId="678ACC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 w14:paraId="533822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 w14:paraId="308699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920D10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36DFC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62C8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 w14:paraId="0CD572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 w14:paraId="4E58DC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379765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 w14:paraId="78E402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1277E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D35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FAB1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 w14:paraId="335389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 w14:paraId="2027CE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 w14:paraId="7F1047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 w14:paraId="2751A9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156E0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44392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B28A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 w14:paraId="07384A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602FEA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 w14:paraId="06EBAC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 w14:paraId="50EC37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016E6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78FD0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9E50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 w14:paraId="44C2E0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 w14:paraId="061C28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5FC291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1A3C96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12817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3B051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D6BD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 w14:paraId="320EE3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 w14:paraId="412764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D7FF1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 w14:paraId="3B25DD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3B7CD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E7BA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5C4E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 w14:paraId="0AE5AD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 w14:paraId="6F84E4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 w14:paraId="28561D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 w14:paraId="7B55BA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09E03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2B149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0B73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 w14:paraId="691D91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 w14:paraId="2787AB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 w14:paraId="1EFBDF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 w14:paraId="4AB4F8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F180C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73A44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6047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 w14:paraId="7FD92A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 w14:paraId="60A4D3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 w14:paraId="470B16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 w14:paraId="6A9E97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1CE66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4DD9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CA06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 w14:paraId="064715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 w14:paraId="4A908E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 w14:paraId="0D3CAF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 w14:paraId="7A2238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62FDD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042A7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7490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 w14:paraId="35D11DB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 w14:paraId="0F879B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4D8732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 w14:paraId="1D1F9F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5F1C0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23511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5426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 w14:paraId="2C8A19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 w14:paraId="328E08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06221F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 w14:paraId="6BDD52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E3218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0E228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7BB0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 w14:paraId="73B3CE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 w14:paraId="4DD89B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68E5B2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7CEC49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2D794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55D645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 w14:paraId="4593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988E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 w14:paraId="7FDD62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 w14:paraId="217FF8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 w14:paraId="751166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 w14:paraId="4D2F59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FC9A7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 w14:paraId="739EA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2C87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 w14:paraId="64B628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 w14:paraId="1235BE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49814E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 w14:paraId="286AA2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9745D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65897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03D5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 w14:paraId="22ABDA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 w14:paraId="19A715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 w14:paraId="2C0842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5E9288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D495A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4FB87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E9AB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 w14:paraId="12D05A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 w14:paraId="40C24A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 w14:paraId="399CF7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 w14:paraId="71055B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D0FC9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1AD4F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C9DE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 w14:paraId="5C3B6C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 w14:paraId="24975F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1185A4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 w14:paraId="25550F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6E354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3D455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6D8B8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 w14:paraId="330604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 w14:paraId="7EF0A2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 w14:paraId="16C1F9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 w14:paraId="06F4D1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8F2C8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39DF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C76F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 w14:paraId="5CBC06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55DBC7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1F037D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 w14:paraId="223510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67CD6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44238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A260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 w14:paraId="2B39D0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 w14:paraId="28602B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 w14:paraId="5E397E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 w14:paraId="164B0F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6695D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6445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00FC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 w14:paraId="5E9261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 w14:paraId="3825BF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 w14:paraId="4B1BA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 w14:paraId="65C7AC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5B02F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1CA44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7169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 w14:paraId="555748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 w14:paraId="6BBC39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 w14:paraId="1409E8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 w14:paraId="63663A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8C746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4DE27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CC83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 w14:paraId="5B6840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 w14:paraId="476D03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6E2BA1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 w14:paraId="0ABC3A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D3B35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38094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51F3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 w14:paraId="1ABFF6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 w14:paraId="352816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43F6A4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 w14:paraId="59C450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5F1CE8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5EFCA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1AE9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 w14:paraId="3E289C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 w14:paraId="5CC9DF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 w14:paraId="450056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 w14:paraId="6C4B3C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40F582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7250C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4AC4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 w14:paraId="6CEF18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 w14:paraId="27055A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4FAFE1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 w14:paraId="585ACC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3FE37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1584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E0DC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 w14:paraId="6BACE7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 w14:paraId="50C67F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 w14:paraId="7FC68A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 w14:paraId="652608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D091A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1F80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248F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 w14:paraId="6EED38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 w14:paraId="58468D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 w14:paraId="7F454F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 w14:paraId="264C0E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7D68F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0EBE9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4E25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 w14:paraId="64E441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 w14:paraId="293446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 w14:paraId="68C862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 w14:paraId="56EA65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EC326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0A2C4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DBB0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 w14:paraId="52E246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 w14:paraId="79E040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 w14:paraId="36702A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 w14:paraId="2757D5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7F61C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1AB01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1E8D3C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 w14:paraId="3ED4B8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468735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 w14:paraId="6673CA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 w14:paraId="696010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E6FB3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7D24D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380F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 w14:paraId="29C51A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 w14:paraId="3B6ECB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 w14:paraId="77BDFB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19CADF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FD727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00132A9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 w14:paraId="17BB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 w14:paraId="57AFF4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 w14:paraId="260251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 w14:paraId="55D4FA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 w14:paraId="688AF5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 w14:paraId="7540E8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4EA9C6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6E7BDE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 w14:paraId="5571F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 w14:paraId="027E3D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 w14:paraId="3CEAC8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 w14:paraId="1019F6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 w14:paraId="7E84FD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 w14:paraId="55A32A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E9549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 w14:paraId="18F3D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8C0B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 w14:paraId="5EAC52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 w14:paraId="222E37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7D1CF3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 w14:paraId="7C4902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125E4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0794E1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 w14:paraId="6AD48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 w14:paraId="5845F0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 w14:paraId="274ACB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 w14:paraId="003FB5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467354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06426A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17BDF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76869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1461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 w14:paraId="13F30E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 w14:paraId="277143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14AB2D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7680A2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7639A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0F363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BB77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 w14:paraId="5E84DA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 w14:paraId="61FD33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FD985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 w14:paraId="60D049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C9100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B5C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87F7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 w14:paraId="530EC9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 w14:paraId="568465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 w14:paraId="690B64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502C68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25D673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2337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6660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 w14:paraId="65DF52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 w14:paraId="273241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 w14:paraId="0287B7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 w14:paraId="785338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210237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1993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5E44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 w14:paraId="098A25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 w14:paraId="3022AE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 w14:paraId="420020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 w14:paraId="1F1783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75F8A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0206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6F14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 w14:paraId="57E165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 w14:paraId="5DDA46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6E0657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 w14:paraId="67766C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04B96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07B9D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8F8F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 w14:paraId="565A72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 w14:paraId="52308F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1DAFBA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 w14:paraId="3397FD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D9A2C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 w14:paraId="33A48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78B9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 w14:paraId="784A6C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 w14:paraId="005E92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692310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 w14:paraId="073F54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116422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4F264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6204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 w14:paraId="7734B7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 w14:paraId="2AB6FB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 w14:paraId="504F6D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 w14:paraId="32E5BE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66145A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7D3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8E7E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 w14:paraId="7E61A5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 w14:paraId="3E16DE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 w14:paraId="407C26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 w14:paraId="6CD923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94B4F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1115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90EA9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 w14:paraId="228110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 w14:paraId="24B3D8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38E0F0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 w14:paraId="0D57919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0113C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17040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B828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 w14:paraId="386BA4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 w14:paraId="33D0788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 w14:paraId="5D655A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 w14:paraId="68960B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4242B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7E37B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2A95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 w14:paraId="7481AB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 w14:paraId="32130F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 w14:paraId="725FC0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 w14:paraId="0EB64C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C5FDF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34C9C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FD6E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 w14:paraId="487956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 w14:paraId="709F3C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 w14:paraId="069736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 w14:paraId="418A71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9A202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415F5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E6573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 w14:paraId="16349A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 w14:paraId="22BBD7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 w14:paraId="356314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0239E0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 w14:paraId="357D32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3A9EF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1736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 w14:paraId="154BCC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 w14:paraId="7CF0AC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19DAC6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 w14:paraId="2F271C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F5328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91CA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AD32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 w14:paraId="543282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3B1B60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 w14:paraId="585AC4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 w14:paraId="43C851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7D9976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293DAE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 w14:paraId="6C6BC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 w14:paraId="5165B4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 w14:paraId="5EDD91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 w14:paraId="43B71D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 w14:paraId="5B895E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081BAA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 w14:paraId="71FAE0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3E7477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59F5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B5554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 w14:paraId="0632E8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 w14:paraId="7EE0E9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4124C1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 w14:paraId="11D41F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A257B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42B46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D668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 w14:paraId="1F8240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 w14:paraId="6342B4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 w14:paraId="060E41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 w14:paraId="203C3D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2CF76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0E95D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322F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 w14:paraId="6DA057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 w14:paraId="2D954C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 w14:paraId="16B96A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6084B2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9FDDB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33567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E796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 w14:paraId="74C415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 w14:paraId="06C8F4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 w14:paraId="5E91F9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 w14:paraId="7B664B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 w14:paraId="001EFB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3BA9F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6F69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 w14:paraId="3DAD20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 w14:paraId="36C507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 w14:paraId="055D1A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 w14:paraId="6FE0D8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09262F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162F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F855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 w14:paraId="4278BD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 w14:paraId="7D58DC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0DA43D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 w14:paraId="7EB878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8B978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24F83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8AE1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 w14:paraId="609C45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 w14:paraId="5DDB10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4F64B9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 w14:paraId="368498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CE354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004A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FAC4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 w14:paraId="0B819B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 w14:paraId="0C4B66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 w14:paraId="1FB30F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 w14:paraId="58194A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C4462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7A905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D887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 w14:paraId="61773B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 w14:paraId="22EF10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 w14:paraId="46C6D4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 w14:paraId="72CDC9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ED3EB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66AFB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85599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C97B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8B33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 w14:paraId="089D3F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77D465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624B1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27EA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C7AC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5BF8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D57F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 w14:paraId="76F235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 w14:paraId="23010B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06962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66CB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57E964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CA71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C1AA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 w14:paraId="4BB588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 w14:paraId="781642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 w14:paraId="3F4D278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332C5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52A8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E370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4AA0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 w14:paraId="50BDF3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 w14:paraId="0ABE98D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8AAF2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7E41A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E806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06AA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5777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 w14:paraId="217304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 w14:paraId="4D0AF5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16FB74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1B254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CB5F5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D925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1699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 w14:paraId="1E47DA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 w14:paraId="3A8ACF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6E7BE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679F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8DF2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5AC9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31C3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 w14:paraId="4779F5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78695C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C1896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1BAB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EF06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2C9B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CB2F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 w14:paraId="2FDB91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 w14:paraId="2BA5B2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A315F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0265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FACE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3BEA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84EC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 w14:paraId="48F262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 w14:paraId="3793AB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74C690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162DD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099E89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DDDF4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7C4F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 w14:paraId="064AD4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 w14:paraId="419F6D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751ACC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1DD97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5046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DEB7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6CA4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 w14:paraId="3CE94D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 w14:paraId="09AFD7C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B4CEB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4B407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A9B3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D3089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868E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 w14:paraId="3A5788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 w14:paraId="4837DA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FCAE2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27A90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3FB3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1D60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F334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 w14:paraId="0077A0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207A46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546BE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1700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ABAE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2F96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FF3C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 w14:paraId="037E8F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 w14:paraId="72B1E9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409BB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5D5D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5D37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C395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2BA0222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EEA1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 w14:paraId="30D942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 w14:paraId="026424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C0BD6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12A34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4400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5CCA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 w14:paraId="592858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4AB1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 w14:paraId="14556B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 w14:paraId="2B1D68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5DA44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63D4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1E34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C4F1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799C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33DDE0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41F233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048F25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17586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2E63D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884F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0A62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 w14:paraId="444163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 w14:paraId="3AF64B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6B51F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638C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35312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1631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3FA7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 w14:paraId="199EE7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 w14:paraId="223404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EE69E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6EF10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3BC2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A74E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7B3B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 w14:paraId="7336D0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 w14:paraId="2E4657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24A247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6B2D2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4896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155A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17CF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 w14:paraId="35A39CA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 w14:paraId="1D64ED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22845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7928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 w14:paraId="1E4E83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0853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3706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 w14:paraId="41DC00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 w14:paraId="349FEB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7D4EE5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1B8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220C3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128F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D4E8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 w14:paraId="213AAC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 w14:paraId="7869A3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266F5F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623C6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59722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6F02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B8BD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 w14:paraId="22FAD0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 w14:paraId="041A5F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EFC7F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69634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5B60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6119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DD3C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34E237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 w14:paraId="770288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 w14:paraId="031EAC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64EE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78AD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535B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0B86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 w14:paraId="006519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 w14:paraId="642669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5E7F7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EB3D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D27F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0B23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2CA5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44AD2D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 w14:paraId="714779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0BCC5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7B07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9A94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F718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2858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5FBAF3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 w14:paraId="1BB0DC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 w14:paraId="31BC08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D488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73AC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49FC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93FC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 w14:paraId="2C485B3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 w14:paraId="4B7CEA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0D7FF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15D2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A0D0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A3D1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C74B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 w14:paraId="4629A5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 w14:paraId="4EB110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1E1C01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D36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DC3E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5FB0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A9ED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 w14:paraId="2C5504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 w14:paraId="202780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655C96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37D72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DD1C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49B0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61248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 w14:paraId="468ADC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 w14:paraId="75810E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85A45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61FCA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4DF9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3C25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7964AA"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1256AE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 w14:paraId="1E96FD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2658C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5ECD8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7900F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56B4F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324598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 w14:paraId="4BCA90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 w14:paraId="7F0409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B028D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7623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8ED64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4256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A245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 w14:paraId="4F8F34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09B637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6C7A3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2AE91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B88A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7AF9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9E7C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 w14:paraId="08FE21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 w14:paraId="321074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92031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BBC2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374B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74BB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2CC5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 w14:paraId="3DB63E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 w14:paraId="0326B5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20DF4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5DCE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BA74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C39CB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8360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478D8D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 w14:paraId="5DE045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2BBDE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5CDB6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D5D6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1A68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7484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 w14:paraId="621B7C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 w14:paraId="57B37EB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AFCB6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4AF2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0CB7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8D55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0F23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3B6BAE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 w14:paraId="501AA2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336672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0CA8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F315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5568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4C8A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 w14:paraId="2E866A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54FC3A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EECEE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5B4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8EE9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2E1B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9067AD"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 w14:paraId="31B797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 w14:paraId="6DB4EF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 w14:paraId="4BA525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5D561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4BA20A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F7009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FB8A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 w14:paraId="0362D3E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 w14:paraId="4DEADA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6AF2E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472DA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FE79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F47C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1B1F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 w14:paraId="0BD527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 w14:paraId="3C038E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0D2E0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162B6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AA66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FB53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090C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 w14:paraId="53B489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 w14:paraId="52B406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CEB07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002F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AA99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D8F3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8988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 w14:paraId="3C3842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 w14:paraId="72DA80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73801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19B34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2E25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5D16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3F7CC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 w14:paraId="32B8AC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 w14:paraId="7A61B8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622A8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7C94B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EC5E3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C8F0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4AE0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 w14:paraId="2A29E1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 w14:paraId="6894E4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2D444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7B16C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B301D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67CA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5A9E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17FFA6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5CCE4CE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BF488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20DDF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4FEAF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5B53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2130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 w14:paraId="0D2924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 w14:paraId="09621D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BABCA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1493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6B8C9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BEFD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189E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 w14:paraId="583D5C5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 w14:paraId="649292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6D25F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B1E4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F4491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5E85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D244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 w14:paraId="658F0E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 w14:paraId="6052B7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E31D8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7822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52F1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D6CD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180B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 w14:paraId="08AA11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 w14:paraId="181852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6287A1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0D8B6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4C9B5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20B7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74EF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 w14:paraId="24E433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 w14:paraId="65BE4F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70D95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576F4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BDDE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F0516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9767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 w14:paraId="5AF8AE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52B73F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72EC3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0952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F0DB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D3BE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D6C03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 w14:paraId="04735B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 w14:paraId="4FD1746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D735F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5E3DD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C203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C065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850D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 w14:paraId="3609757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 w14:paraId="719B6F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347BE0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3FEAD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A0E7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1387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F26A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 w14:paraId="00A97E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 w14:paraId="3465E1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E23C6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196A5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3FB7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15F2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26D1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 w14:paraId="72FAC3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 w14:paraId="740C24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0E025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5D7C8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D2A6E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EDE4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8ECB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05A398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 w14:paraId="6BFE15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F54B3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2A33C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F881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5430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ABC94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 w14:paraId="5FEEE8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 w14:paraId="3005B2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78096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39F6C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A850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6A41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7AC3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867C8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2272C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13A988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02EC2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FF5A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CD90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386C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26F805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5429AD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CD9A5B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349A3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924E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267D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61C3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35A24F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0B7E63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5EC28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0D159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7EFA5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34FD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D3BB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7FC99E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7908D92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E2D08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54A4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1032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D6E0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3766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1EAE6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6470B5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148B6F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4DA9B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EAE7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C032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FE11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7A9FE1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 w14:paraId="4183F5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93D6D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22D2F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76230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E81F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55F6C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 w14:paraId="3F7DD1C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 w14:paraId="763D61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FB8D5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7EF1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8FC9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1933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AD28B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2C8DABB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3F7CB9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A0CED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7A5FF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5A291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9864B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2D976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5759977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549379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EBBD16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19575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BB24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6F01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7A400D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36E76A2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45082E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9EFA3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657C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15FC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FC50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C81C1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0B44678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 w14:paraId="564A52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EE008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252BB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FD59E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EB9A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F8B2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 w14:paraId="67C88D2A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 w14:paraId="28C21D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C0C2D6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172C1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53FF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2C0F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EB88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 w14:paraId="2E1B5F72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 w14:paraId="0009C0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221C2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0F5C1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E22F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F050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BE5E3A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 w14:paraId="0EE086E2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 w14:paraId="68DE94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73056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25E9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85D3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88A4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8512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3124D3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 w14:paraId="252E38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8D1BA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056EA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AB405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9EA6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D203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 w14:paraId="2B5CD0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 w14:paraId="2EFB9D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7FD2E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4536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0817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63B7D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A194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 w14:paraId="63E6F0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 w14:paraId="0AB6AE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06516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792E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6B5A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74AE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C634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 w14:paraId="5DC23916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10C44C7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5E88A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5E34A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2891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6A90A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86135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56ACAC6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793984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E84DF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7D573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AE3B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4584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E28E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 w14:paraId="2452BA7E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4B4F90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CA882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6E5AC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0D68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1DCC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56E78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 w14:paraId="1B5AC6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 w14:paraId="503C9E5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16E36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73372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C29A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C193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3E6E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 w14:paraId="7613D0B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44661A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 w14:paraId="43C1B2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11003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68CFC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4CB7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5810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E5E7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4E93395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15A48E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E09507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873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786F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6AC0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6560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 w14:paraId="431233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 w14:paraId="66CD92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AA0D9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3EED1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7D44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5374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B19BE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7FC6B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 w14:paraId="555AD4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2B008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13CE7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18A9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4F2D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72648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1E3787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 w14:paraId="266A91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3A429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0FA5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F7BD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B773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9AFE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 w14:paraId="375535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 w14:paraId="00BCCE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6608E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9837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97E6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446E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3821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 w14:paraId="6F8912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1278D82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B3BA9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62FF4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EB1F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CE0A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E43B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 w14:paraId="71386A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 w14:paraId="314960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29A7B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4D017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CCC89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3117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AA9A4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 w14:paraId="1CE5C6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 w14:paraId="2190DD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AA378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57544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B4FCD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12EA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F5D4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 w14:paraId="25C34A3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50AE6F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 w14:paraId="14B204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10E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B61E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F3B6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310A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4BA4FA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 w14:paraId="05F87D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5D617A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7C1C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56A4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F79E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B69F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 w14:paraId="79AE12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 w14:paraId="4A42D3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E3F49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 w14:paraId="296EE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A4BB3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AB05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0E48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52FADF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689D97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A09AF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4F82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4AF29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D33D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AE36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 w14:paraId="12CE85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 w14:paraId="7B4DE8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A6C25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7855A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0738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0C0E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4EB2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 w14:paraId="68F90D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 w14:paraId="34A6A9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4B402B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9CC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EF84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C5FC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0AD26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 w14:paraId="47DBA6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56503E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D670D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32A9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 w14:paraId="3E2DEF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CB55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61DB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 w14:paraId="66A1D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 w14:paraId="4686EAE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42035E7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57127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985A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D15E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BF5E923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 w14:paraId="2D650B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 w14:paraId="433EB0D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318DA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1C5E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38E61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E7D6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5FE5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 w14:paraId="72C9E0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 w14:paraId="3A7B05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2CB6A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2D9B0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4FEA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9EB9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C724B5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59DEEF3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0BBCED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406C5C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5A7B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D3AD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57B1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051F7F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293275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 w14:paraId="7AF00C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F6854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3DEE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AAA0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FD50B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ABDDAE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 w14:paraId="27555B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 w14:paraId="22DED2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 w14:paraId="74A426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5F72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4593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D7F4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9D55AC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 w14:paraId="7FA105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 w14:paraId="394B8F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71D86DC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40BC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5A10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4FF9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B53D64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 w14:paraId="423CCC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 w14:paraId="14838491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 w14:paraId="0CCC8116"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66DD0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39E0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0C45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9D7D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 w14:paraId="0A2657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 w14:paraId="41DAF6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C34EB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0101D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60613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25EF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41D9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 w14:paraId="164CDE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 w14:paraId="496C53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3B573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63646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AABB9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1B73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4DF7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21084B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 w14:paraId="6FCB6A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495819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75277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CF0D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451F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2AA8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48CC33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 w14:paraId="6E0354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58521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085C7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CE16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31F4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4A7B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 w14:paraId="095D73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 w14:paraId="0F6983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D61D03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DFF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E72F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446F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F075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3C8636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 w14:paraId="6C7CC3A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D1201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3AC62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A64E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71A7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EFA1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 w14:paraId="131D60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35B698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67B30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4DCE5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68E1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8C3D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C5B3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 w14:paraId="04BC7C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738E77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8CC2A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5603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B3D4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90E63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E344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 w14:paraId="7EF899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 w14:paraId="3698E1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E9A18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372D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F73C9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1434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E452C4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4A963E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 w14:paraId="1BD50C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E5693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7623E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F7A69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6C2B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1593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 w14:paraId="1321EB7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 w14:paraId="706338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A6E34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371B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E5E5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03DE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CCCEB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 w14:paraId="0FFB62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754253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93C60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3B32A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1D75F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0836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4B859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 w14:paraId="6090E1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 w14:paraId="7C59DC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1B71E3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1D18E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E59F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D936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E26A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 w14:paraId="223688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25A69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 w14:paraId="61769C0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3A6AB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B098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2A7B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E31A38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56B606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62FDF8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BBB6D9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6906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7F01A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CF1B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84E7F8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 w14:paraId="277C59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 w14:paraId="6E2B63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50C7C3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74F25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9FC8A9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8CE0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005D78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3D4E92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 w14:paraId="6BE2A8B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20B129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16F1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30299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7621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7A6D27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48E0E0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 w14:paraId="3196B1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29503D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281E4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F66B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D99F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05228D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 w14:paraId="67A7E1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 w14:paraId="448DC6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6DBEA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7469E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7736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8732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4C8988D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 w14:paraId="1D7B6B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 w14:paraId="5A925FE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338BB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080C1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A3AA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38B5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33A43C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 w14:paraId="2690C9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 w14:paraId="2C09A3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68106E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0DFE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E7B3AE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E880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44C3E5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 w14:paraId="786A23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 w14:paraId="129E9A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4271B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60FD8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9FCA3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F0A6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0589AD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 w14:paraId="40CD272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 w14:paraId="209263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79A3585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25832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76A7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0AD0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59AD7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5D1125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 w14:paraId="023750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87F78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496A3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E1434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9BA9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B3E2EC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 w14:paraId="73F7EB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7C8C6B0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1A83B3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3C8EE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74FE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E27B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E1A70C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0319E0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41FD55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45D563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4F4BF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91A3A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BBE5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2CE952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 w14:paraId="47B5BF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 w14:paraId="378704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3DC8F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55C0C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F20F4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9F64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B30BD1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 w14:paraId="19627C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 w14:paraId="1A6C2D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 w14:paraId="0EFD73D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00EF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D2B88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3A64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A7AAD2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 w14:paraId="65F497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 w14:paraId="4D1CB7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503B4AD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5F468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1DBC6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B2C4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A7A2B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 w14:paraId="091ED6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 w14:paraId="32B1B0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D08FBF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3A045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7B9A6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B707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118DC9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28A1F5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148CC3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CBA86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00038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BBA5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E251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FBFB1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419771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0E310D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776DA7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20BC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6863D7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45BAB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BFD5BB0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 w14:paraId="195A4F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 w14:paraId="0F47E7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61BD0E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6039C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39D1F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CC26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0322ED4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 w14:paraId="06C455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03DD57D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AD7DA6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373FA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E6092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5561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6FA49F"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 w14:paraId="438699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 w14:paraId="53EFF93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1FAF07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487C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7866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E5E0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6393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 w14:paraId="66AA7F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61BB61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73AA72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0A849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FA8AD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A682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4448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 w14:paraId="26798A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6F8EBF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5201872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2327D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BC736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792F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CB4B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 w14:paraId="7E334E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 w14:paraId="354F7F1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A85EE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0D391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FDD9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09D3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0F5A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 w14:paraId="569C76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 w14:paraId="64E15E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01F30A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750E8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DCAC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7E8A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C3F9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 w14:paraId="512513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 w14:paraId="6E3B432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EF46E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525F8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357B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579F9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7F9E9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 w14:paraId="14352E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 w14:paraId="682716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903755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5BA7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ACC9F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DD6F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AA68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 w14:paraId="664D26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37C5EC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3B3BC3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F0B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88AD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AEFD5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9F74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 w14:paraId="5C9A04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 w14:paraId="7038FB4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 w14:paraId="6DBED1D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3B499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A7331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C234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90B6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 w14:paraId="6E3848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 w14:paraId="35EAC3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E358F5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41690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C771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469C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BBFB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 w14:paraId="59F5B4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 w14:paraId="240B22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25B062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615A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8A992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E2B05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00AB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 w14:paraId="3E905F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 w14:paraId="3978F11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 w14:paraId="3460023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74CCD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D3383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B4BE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916E4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 w14:paraId="740EC0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 w14:paraId="600CA9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 w14:paraId="189496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15C9A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EE437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F262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9DE8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7301E1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66BFFB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D587D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32B834D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 w14:paraId="01413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373818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E792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628E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1B2707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 w14:paraId="36951D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0F71FF4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 w14:paraId="45A9761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 w14:paraId="353E8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BCB7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8E99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D154A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 w14:paraId="7B54BC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 w14:paraId="755624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 w14:paraId="715277C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3C258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4B1B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0C67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C5B6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 w14:paraId="0C1103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 w14:paraId="09AE1D7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292889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315A1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7F2E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EBEB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26EF48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 w14:paraId="3829D2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 w14:paraId="496037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710E7B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2846E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1550C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6FB56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936F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444C2A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 w14:paraId="29825B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 w14:paraId="4D4F85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25E1AD2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36FFE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D3026D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070A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CAEE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 w14:paraId="3CC60F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 w14:paraId="390D64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E7971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0CB91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C1EB4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F6B8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6202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0A307D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 w14:paraId="20D3EC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2635260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43058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7CC43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E8A6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6051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 w14:paraId="13BCF4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 w14:paraId="02F5A4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29F618F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33D9E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29CD7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A131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8A3C2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 w14:paraId="2B3B0E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 w14:paraId="29572D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 w14:paraId="595FACB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68E5E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D067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172E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744F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 w14:paraId="0FEF1A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 w14:paraId="650D3A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7393FA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4B67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42B7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711F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09B7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 w14:paraId="48583D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 w14:paraId="431D8E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677C84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4174C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DBA29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9EEF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6901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 w14:paraId="4CA796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 w14:paraId="6B7CF24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D46AF6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1E08C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22E5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9740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D497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 w14:paraId="2E97C5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3460FD4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84631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4DE40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9D22F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860C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3F3AC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 w14:paraId="279B82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 w14:paraId="29ED0B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1E4F76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57EE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7EED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C87AC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A8192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694883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253CD3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5AFAB2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2CEB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00B6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7BC4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9FDD3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 w14:paraId="1800EC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 w14:paraId="671B3D4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30837D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2E01C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483F5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DCF4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AE40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 w14:paraId="69F5A8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 w14:paraId="35FD36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38CD78F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63D5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EDF6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E5E0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B32C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 w14:paraId="119009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 w14:paraId="04E1159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4281A30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 w14:paraId="6B913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6F62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14D2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738A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 w14:paraId="17EEAB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 w14:paraId="043843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322D242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6867D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B1AB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64AE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0D3E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 w14:paraId="6BDE78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 w14:paraId="394AD9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E6158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6A74C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F7D83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3B4DD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DA4C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566B86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 w14:paraId="76EE02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52B212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273493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 w14:paraId="77588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E7BF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A9080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4617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4B828B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4A319F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 w14:paraId="67C1E9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 w14:paraId="7F3A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46F8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C31EA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CE78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5B39F7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 w14:paraId="4CE9CA8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 w14:paraId="6756B7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 w14:paraId="53CB0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C97FD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47DA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99D3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 w14:paraId="0922E2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 w14:paraId="0F69ABA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44FD769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 w14:paraId="24E16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D9A1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05C37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D87B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 w14:paraId="04FC5E4C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 w14:paraId="2E7BA0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 w14:paraId="3125706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 w14:paraId="3ECDF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AF0F5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319E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22D3E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 w14:paraId="426BA6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 w14:paraId="43B9A8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0099BA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 w14:paraId="222EE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090A3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B372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C8E2E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 w14:paraId="4ECB6C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2FDCB8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A2B00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 w14:paraId="1C607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10C18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1C5E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4DFD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 w14:paraId="4A01FC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 w14:paraId="466510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 w14:paraId="3B81959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 w14:paraId="475BD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909B1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E44D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3A92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574B2C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22AC31A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758DCEC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 w14:paraId="7A454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0FDF7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D157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2428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2171AA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1F123B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5DA9D1B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 w14:paraId="3FBC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0B43C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0E90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A1A4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09A01E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596853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BCE333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 w14:paraId="17BF1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169E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5913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F65F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 w14:paraId="00287C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 w14:paraId="77E33CA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06FB0C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 w14:paraId="3D41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B557C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7680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4FB4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 w14:paraId="363A75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20DDA8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5DB017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 w14:paraId="2B862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4E5FC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177B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3A9F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 w14:paraId="045FA1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 w14:paraId="640C08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1310AC2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 w14:paraId="33F8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D221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2F697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CC93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0346D5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50579B7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0F592EF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 w14:paraId="700EE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5CC8A0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17942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32CE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 w14:paraId="0582EF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 w14:paraId="31D5AD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 w14:paraId="295B2A6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 w14:paraId="315E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1C8BD1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7CE9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5CA1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6F5B1C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073393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2C7D8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 w14:paraId="1421D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5D89A4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5C18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553E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1565E7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 w14:paraId="209A60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 w14:paraId="1416B3D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 w14:paraId="62B98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182893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09F5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95C87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43CC9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5B27D1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81DB9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 w14:paraId="3F800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3C7A76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F723E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4E14D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4BDFB7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427B946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EFD0F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 w14:paraId="7148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72D73A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B1FA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DB0CB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6926FB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43A8C1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CEF527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 w14:paraId="7E135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EEA32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0786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9649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 w14:paraId="0DCCB0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 w14:paraId="376AD7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0A3E9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 w14:paraId="0E904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26862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645A2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A63D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 w14:paraId="472726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 w14:paraId="14B29A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 w14:paraId="4CDAC7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 w14:paraId="7AF8C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C68C7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79B2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9AD4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 w14:paraId="61334A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 w14:paraId="0116D5A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 w14:paraId="67D705C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 w14:paraId="27396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93303B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6763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9EE2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 w14:paraId="29AEF6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 w14:paraId="04155BE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4A2D76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 w14:paraId="27025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5AE12D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C857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6564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 w14:paraId="30C7CF0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 w14:paraId="68595B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28D78A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 w14:paraId="69C1A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2BAA64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2C59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047B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 w14:paraId="4B2C3F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 w14:paraId="1106A9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2FBF0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 w14:paraId="28A57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CA7BE1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F1E40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A6353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4B317AF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20B1CE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E4E78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 w14:paraId="618D8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5986A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1EA6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7935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3A32A3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140995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7C4CC3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 w14:paraId="66230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35156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E1D12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95FDB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6E6099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 w14:paraId="05D7F5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E6A67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 w14:paraId="75D9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C015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44BC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5CE3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 w14:paraId="7FECFF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 w14:paraId="6CA8FA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B3FD1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 w14:paraId="1AF00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BA8E1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BA33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82FE0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16F7474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03FD96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AACB9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 w14:paraId="2DE7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48891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B49A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77BA8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 w14:paraId="0403CD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 w14:paraId="1156AE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6306E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 w14:paraId="50548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D3FC40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C966B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34AC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 w14:paraId="4C06A9F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 w14:paraId="6D541B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3F1CD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 w14:paraId="362D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970DD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7E6A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F175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 w14:paraId="16689F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 w14:paraId="617E0A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35BFF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 w14:paraId="0C0E8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C447B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65F0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A03A1F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3FB441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343473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36946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 w14:paraId="367C8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52CEA0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B1A20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8838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 w14:paraId="34D59F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775DAE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CE2A10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 w14:paraId="10A3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ABD3C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881D2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A7717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051D12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3F814E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C6B8B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 w14:paraId="297D1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0ABA84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2F77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05874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 w14:paraId="7E39F7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025428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ACEA9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 w14:paraId="13955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DD018C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9F60FB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98D2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 w14:paraId="2539E9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 w14:paraId="596AB3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0A4ED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 w14:paraId="01875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2A317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417E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692FA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 w14:paraId="318E94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 w14:paraId="60749C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30DE3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 w14:paraId="3AB27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9E885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2303C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CF8C1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24D415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33AED6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C140A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 w14:paraId="0BE24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3B75E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9743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37F7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4754B0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0369AB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A7526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 w14:paraId="4729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D63465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8485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8995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0CAEE8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16A330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55369F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 w14:paraId="3C0C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0AB19F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B420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E5E7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 w14:paraId="623360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 w14:paraId="6D310D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3BC6B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 w14:paraId="35D6E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ABF21A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EE0D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63DE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 w14:paraId="30576D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5F15FF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 w14:paraId="199CAF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 w14:paraId="2D22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E1D2D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2738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0BB31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 w14:paraId="1119AB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 w14:paraId="40355C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5014E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 w14:paraId="1B719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2C1D1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D413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1E19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1C891C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 w14:paraId="122BFF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287B80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 w14:paraId="6D71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E9CAF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6C0B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6F6E4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5B49E6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 w14:paraId="43B0E8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6EF8F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 w14:paraId="7DFA6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6DBC7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9762D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B693C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 w14:paraId="779B8F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 w14:paraId="08CDC9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C0943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 w14:paraId="17BCA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 w14:paraId="6E92C9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2F27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0DD76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 w14:paraId="34C4AB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26E3C4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2DAA4B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 w14:paraId="4AD47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E2D1EA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BBB7E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AFC92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 w14:paraId="3F508A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3F83AC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95EC4D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 w14:paraId="413D7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E03C0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87AD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53D2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 w14:paraId="4104E2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 w14:paraId="1ABDFC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40B5F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 w14:paraId="6A6DB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ACFE73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16AE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D919C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 w14:paraId="79DACE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 w14:paraId="574DF3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F83072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 w14:paraId="3EED9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641678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A2C31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7D00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 w14:paraId="5EEF3C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7314B8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D727F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4B768EA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 w14:paraId="1FB12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6C263A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942F9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C86BF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 w14:paraId="258AFC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 w14:paraId="40D94D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0DF571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 w14:paraId="120B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3B8A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EA54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AB639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3E8F91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00631C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16A34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 w14:paraId="1F5B7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7954CB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3B02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3D05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5C44A8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3E652A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F15D1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 w14:paraId="717C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1C25D1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949A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DFE3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 w14:paraId="735373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 w14:paraId="4F1A89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957AF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 w14:paraId="5A47A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013DA3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7A16C8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B171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4FCEBD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 w14:paraId="3669AD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4163437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 w14:paraId="2AFEA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8DEF5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C1EC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8ED88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 w14:paraId="7F2042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547BCFD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86BF41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 w14:paraId="372F2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B3903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17EA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D5C83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 w14:paraId="589F59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 w14:paraId="55331C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1D186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 w14:paraId="0587D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19553C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592E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B6AEB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 w14:paraId="737C64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6FE0B6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73607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 w14:paraId="63AE7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F36B60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B71374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EDB0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 w14:paraId="56BDC1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 w14:paraId="69AC36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 w14:paraId="09BBE35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2312F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 w14:paraId="3B33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89B79E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19E5E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6F25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 w14:paraId="4C3797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580A93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09954A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 w14:paraId="4D9D1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2131BE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70CDB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8FF1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34D980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423CDF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F3812A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 w14:paraId="768D8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45E85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D2E6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6F19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1BFF41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3AF03B8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A42CF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 w14:paraId="54AA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D1716F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16FFF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A8816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612087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 w14:paraId="1441AC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0DA7FD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 w14:paraId="76F1F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7B30F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E0F7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7F946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 w14:paraId="6B7C5B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 w14:paraId="7493AC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BFE4B3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 w14:paraId="3569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757065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6CD06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D4367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0A2EFEE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412827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B23F4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 w14:paraId="31D50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ECCF4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F4DD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64CC9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 w14:paraId="2C3027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 w14:paraId="2A55E1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 w14:paraId="4C394F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 w14:paraId="3532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C4BD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2285C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D41C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67F271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3CAC8A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794254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5FB3A8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 w14:paraId="34340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6702C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29328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754D2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 w14:paraId="038B2F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 w14:paraId="08F539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FEEC2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 w14:paraId="12F8AD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 w14:paraId="6FE9B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AD160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69EC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92C6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 w14:paraId="7809A3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 w14:paraId="3A1B8B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F16B9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 w14:paraId="56CD5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457D4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77AD6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9C06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51CB46F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6197072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24D3C1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 w14:paraId="579B7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3C49C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9E4E8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F270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 w14:paraId="34D601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 w14:paraId="51DA25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 w14:paraId="5B4B40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 w14:paraId="3706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0C56D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C23AF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69962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7BCA8D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0B71FB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0AA93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 w14:paraId="43F03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3DC9CE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EEA9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1A07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50D8BD3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 w14:paraId="6FC522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622E8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 w14:paraId="55EDB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79BB0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DD73C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2FC0C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617B38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6ED88D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318F9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 w14:paraId="4ABEF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087C0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A5404F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732EA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 w14:paraId="0841C3B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 w14:paraId="552E27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126CD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 w14:paraId="3B4E6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86944B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502B6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F7AB5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0293E3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34E677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91629C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 w14:paraId="4F614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756C4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AC10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98BFB3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318B54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 w14:paraId="50FCE0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2CF95C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 w14:paraId="6DDD3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C773A0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5792D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D7185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 w14:paraId="2937F9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 w14:paraId="31321A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695A8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 w14:paraId="63B8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966CD9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38EC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AB3A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6889EE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 w14:paraId="589A62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49C9FFA"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 w14:paraId="5ACCC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3370A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DD330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180E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 w14:paraId="627E02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 w14:paraId="436FEC0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800B8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 w14:paraId="6CC7F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21B0BB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42A74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13B9CB"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 w14:paraId="7DF80B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 w14:paraId="7B943B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8D4C2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 w14:paraId="6E999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B7C48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81D3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6A29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 w14:paraId="2DAA68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 w14:paraId="58789E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632A3D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 w14:paraId="3F51B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5BF2C9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1C5F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E7FDC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5D2047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474F91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B63D55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 w14:paraId="1FFAF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A52AB0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A27A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B8F65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 w14:paraId="213CAD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34A425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5B2C9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 w14:paraId="5E206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3D15F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54762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DBC28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4B07D43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705243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3115A5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 w14:paraId="087E0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F4EBDE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F51B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A7178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 w14:paraId="212DCAE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 w14:paraId="323A67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7E696D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 w14:paraId="29A4E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9E2CB3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527E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CC4AA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 w14:paraId="6E15126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0CBE7A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532C69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 w14:paraId="18896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C37916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B364E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03F5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 w14:paraId="1B34161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1E17DC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689FA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 w14:paraId="72466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E1E65B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9E7E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1EA21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 w14:paraId="62B8E0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6397C3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8AA5D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 w14:paraId="58ED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482E618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4CE2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CFA5B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 w14:paraId="786BD9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590B65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15757E1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 w14:paraId="4EB5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67E7C6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C6DB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B45D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 w14:paraId="6960D9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 w14:paraId="0EA3C1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6C6AF1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 w14:paraId="59D9E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2FFCE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BBDA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6653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046BB9B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45090D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5441A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 w14:paraId="60F6C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49961D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E0ED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B68D7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18068D1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 w14:paraId="3715551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820011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 w14:paraId="72B9E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451206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244868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11C5C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 w14:paraId="5A93AD8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 w14:paraId="4DE1E3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 w14:paraId="6BA5B97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 w14:paraId="15B43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1CF93C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D598C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5A88B5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3553A2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62651A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827E83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 w14:paraId="71A4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078AE3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602542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3411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 w14:paraId="3EEFD9E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700A5D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AD2DC5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 w14:paraId="153AC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85F6F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83039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D2287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 w14:paraId="71302F3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 w14:paraId="2CE64B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31DD9E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 w14:paraId="2C6E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7844269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54A1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8C49D8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7321EF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381A61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45603E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 w14:paraId="105C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3ACDD4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DE053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DB262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 w14:paraId="67B022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2F408AB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FD6C3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 w14:paraId="5B3D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BBD83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6AEC23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40CB8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707FEF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 w14:paraId="694EE5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5871E9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 w14:paraId="4491C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3E27135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0023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EBCFA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26FE24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 w14:paraId="54B73F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2023C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 w14:paraId="5CACE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D9471EC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33EE9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1F9B9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 w14:paraId="58995F4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 w14:paraId="1C918B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1508BF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 w14:paraId="26DE1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5ADDB55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EF95F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C352B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 w14:paraId="71A35B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7BB398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C55637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 w14:paraId="42DEB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06A195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7645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96E1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 w14:paraId="4636DFF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2F981D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58E4AB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 w14:paraId="64C82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2AF402A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58F4E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335FB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 w14:paraId="759532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 w14:paraId="2DCD38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62FD2D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 w14:paraId="79221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138B586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F380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41A36E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 w14:paraId="016F50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2E534E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3DCAD8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 w14:paraId="042BC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02CF9D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DC583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F2B8A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1ABAC76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20C0F7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7C9B0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 w14:paraId="5E29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 w14:paraId="6F6FD24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7E71C5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23F46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 w14:paraId="094B4D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 w14:paraId="0AA877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064F65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 w14:paraId="4FF9E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6F4AC8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2A22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389FC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 w14:paraId="6538FB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 w14:paraId="2CAFDE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0D87C58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 w14:paraId="56E9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3329B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8008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 w14:paraId="15C17D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8542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 w14:paraId="017DDC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 w14:paraId="17A2B70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 w14:paraId="0C6FC9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343770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 w14:paraId="1ACC8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C16251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09944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D4C9C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 w14:paraId="1FD22C4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 w14:paraId="17DF67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6AC0649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 w14:paraId="1190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22C292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33B86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1DBEC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 w14:paraId="1FB75E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 w14:paraId="376EA3D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45650D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 w14:paraId="54144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29F2D0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8D993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243B5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 w14:paraId="58213F0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579ED35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E2751F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 w14:paraId="36340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42F7F2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552D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2C5A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 w14:paraId="4C9C8B7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 w14:paraId="0D06562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07C41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 w14:paraId="62F4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30E98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B889D0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279B5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 w14:paraId="1DD16D4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60DF17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30CFD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 w14:paraId="7DEF5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E3A3AB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D977A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4F7F76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 w14:paraId="64EC3E9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 w14:paraId="17FCC2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087BAB7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 w14:paraId="2821A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D19D44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0E73C9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06E5A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 w14:paraId="58CB82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 w14:paraId="65942B7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15DC275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 w14:paraId="4ABD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538E5C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6883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47830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 w14:paraId="1DFBE4D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 w14:paraId="47666ED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201B1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 w14:paraId="1D6EE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0B18395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77CAF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7B38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57ADDE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50986E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0C567A4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 w14:paraId="1010F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557B13F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D595C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13110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 w14:paraId="2A5749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 w14:paraId="681164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 w14:paraId="57C7D91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 w14:paraId="69612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B73A27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BF013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716BE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 w14:paraId="127AD5C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 w14:paraId="3C1719E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3AA7BFD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 w14:paraId="49B3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E41B8B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8B2180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637B35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 w14:paraId="73A1B0F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 w14:paraId="0146A7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 w14:paraId="1F2CEA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 w14:paraId="77E93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95E76E6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F719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887E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6D897E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1AF4C56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0B91EFD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 w14:paraId="7F26B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7C49D8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7F845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7F5C3B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7EEAEC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6229D05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465BAF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 w14:paraId="25629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7882909F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F6B0C6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F353C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 w14:paraId="311E36E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 w14:paraId="7979009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469434A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 w14:paraId="6C38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E0AC31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7CED2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BC6C2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 w14:paraId="5410C6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 w14:paraId="1BAFCB8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8929EF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0CA6B16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 w14:paraId="58FF1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ACD28E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101A3F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EC33E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37A2CE4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 w14:paraId="49128AD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A903C7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 w14:paraId="368F96C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 w14:paraId="4387B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CE4464B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E9C34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E3B99B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 w14:paraId="01C8A3E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 w14:paraId="5CB901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3C0AF1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 w14:paraId="67FD9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F2B79F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F74B6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 w14:paraId="5D1361C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39C4B00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 w14:paraId="34866A4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F540E2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 w14:paraId="6738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A60927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9AE53C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418BAA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 w14:paraId="037247D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 w14:paraId="7611457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CD6D6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 w14:paraId="782C4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E293D5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3A5ED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78FF6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 w14:paraId="793827A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11E6AA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4FA5D1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 w14:paraId="24C0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BFC60D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596AF8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E7DB6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 w14:paraId="425EDD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 w14:paraId="7DA84D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E20260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 w14:paraId="58C2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46AFA1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C040C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819114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 w14:paraId="14E2B8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 w14:paraId="18DA86E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 w14:paraId="794A33F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 w14:paraId="4F95B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1A5ED1C2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4A1ED2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A9722F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2934C83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154F36A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FF8C6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 w14:paraId="5CDAA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409C8A89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121ED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BF0C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669E2C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4B7A199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83A420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 w14:paraId="7A603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2DA183B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35384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AD505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 w14:paraId="51994AC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 w14:paraId="2CD7925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7610EA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 w14:paraId="36F6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30980E8E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BDE577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FC0009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 w14:paraId="31DDC28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0EE9C83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 w14:paraId="1464602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 w14:paraId="7199A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7BD319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F6D55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D7377D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20E0E45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4F405AD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90C293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 w14:paraId="2F8D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 w14:paraId="6C9B734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5FEF7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CFB35B5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 w14:paraId="2718A6B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 w14:paraId="2600B5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75A3DFE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 w14:paraId="32FEC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 w14:paraId="7729972D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460759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06A679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 w14:paraId="4A5C022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 w14:paraId="4C53A5F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31506B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 w14:paraId="5BCC1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90F50B4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9AA2DA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A5B7C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 w14:paraId="0466C10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 w14:paraId="31AADFF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6439733E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 w14:paraId="49DC5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666A18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F16917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ABFE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 w14:paraId="4D0E801C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4BEB1E8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E4CA36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 w14:paraId="206EE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6DB6F977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DD837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E0DC39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 w14:paraId="3C7B447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 w14:paraId="152CF261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483CF7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 w14:paraId="735CF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5D49D02A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2B3BA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F54A01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6DB56CD3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41FAF8F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3C17DB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 w14:paraId="7D96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3BDDA7D8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6ED09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5B64B6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 w14:paraId="76D3A8B9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7ED8F610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C655494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 w14:paraId="0018A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DE2E4B0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29B8A8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B0AFE5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 w14:paraId="67E36782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 w14:paraId="29B7A95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E0D1C4A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 w14:paraId="044CA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48EEEB15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722F3B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4B611AD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 w14:paraId="3D65E76F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 w14:paraId="07546126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56CAA348"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 w14:paraId="2918F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2DEF224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498A07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0518D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12FAF91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661C8DE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368CDAD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18171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F9DB24B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845F69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4FEE9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 w14:paraId="1A601FA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52A4880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0B1987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 w14:paraId="7BF9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0E4C437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0A21D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4785E2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 w14:paraId="74F6811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76FB7B1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 w14:paraId="4A44E5D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 w14:paraId="738EF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5EE17AE2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577CD5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16FC37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 w14:paraId="195CE72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5A09223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7B1D6EB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 w14:paraId="3853B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24DA19D5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1261C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24235C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 w14:paraId="3914824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 w14:paraId="40426D8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3445D19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 w14:paraId="6BF33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0067C9F6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2B259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38411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0F42491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2720062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C90D65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 w14:paraId="619DF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 w14:paraId="1F6650CC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7EAB7B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C479CF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 w14:paraId="3A8626E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 w14:paraId="30E5860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6099B9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 w14:paraId="45D7E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A84070B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082D05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01B1DF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 w14:paraId="2EA912F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 w14:paraId="48A76FF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 w14:paraId="3C4EB62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76E6A3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 w14:paraId="2BC11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7606C7E6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D7F2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02BC9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338FE45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37B0F94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EF184E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 w14:paraId="5BD3E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38BF708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1F437F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234A0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 w14:paraId="60AA40F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51448B6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8A5DB7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 w14:paraId="24CB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46293FCB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2115AA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EB9D2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 w14:paraId="577F5EA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 w14:paraId="57DD5ED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1B52B6A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1FE14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68F6278A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818FA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1F579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 w14:paraId="02EE6FC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32BCAD6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2F54F2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 w14:paraId="4F143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495A421B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42ACA6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6D09F2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 w14:paraId="3EAB7D7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 w14:paraId="7561E56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 w14:paraId="5C95CE3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9236DE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 w14:paraId="789A1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2746BCF3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C2E6EE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6C06E6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687DF3D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59AB34A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50A018A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 w14:paraId="7191F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 w14:paraId="0D0D3F96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EE25A6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C1D8F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 w14:paraId="03E38EF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 w14:paraId="6053A0C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0C684D3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 w14:paraId="277D4C54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75109EC6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2287AB4D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 w14:paraId="5C24804F"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 w14:paraId="5019E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 w14:paraId="1C998CE4"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2AED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12D648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 w14:paraId="1DA5796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6E3A7F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B0EA7D8">
            <w:pPr>
              <w:pStyle w:val="8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 w14:paraId="1652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 w14:paraId="6F3CC6EA"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001191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B9BB9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 w14:paraId="7CE8073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 w14:paraId="3DCF5CE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009846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5899BBF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 w14:paraId="0C120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 w14:paraId="0DC0E1F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7B38C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35BA42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0A74723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11D3DB0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55BFA9B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 w14:paraId="4A7C4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 w14:paraId="1AA8012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492D72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25DAF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 w14:paraId="33A0940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6FDF5A3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 w14:paraId="78E4E62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 w14:paraId="4F26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 w14:paraId="78E8D92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6AF541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267A20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 w14:paraId="3307A73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3317D19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59E0524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 w14:paraId="2761B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D42572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A2368B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7C9911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 w14:paraId="7763CCA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 w14:paraId="363FA4B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4000B0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 w14:paraId="0528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12D403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FD570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7C785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 w14:paraId="14EEC53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 w14:paraId="174E5BE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064846E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 w14:paraId="7774329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 w14:paraId="2F0A4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537395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9ED883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35F612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 w14:paraId="62FA57E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 w14:paraId="394B2E2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安徽</w:t>
            </w:r>
          </w:p>
        </w:tc>
        <w:tc>
          <w:tcPr>
            <w:tcW w:w="2350" w:type="dxa"/>
            <w:vAlign w:val="center"/>
          </w:tcPr>
          <w:p w14:paraId="547073F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 w14:paraId="0CF10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625F06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85E20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31959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杭州德适生物科技股份有限公司</w:t>
            </w:r>
          </w:p>
        </w:tc>
        <w:tc>
          <w:tcPr>
            <w:tcW w:w="2051" w:type="dxa"/>
            <w:vAlign w:val="center"/>
          </w:tcPr>
          <w:p w14:paraId="72791E3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 w14:paraId="777C12B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1758476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 w14:paraId="189E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18E51E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8C6C4C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55AB68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0B1CC8C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0C1B79A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 w14:paraId="3466F25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 w14:paraId="11974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1522C4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EEBB91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37FA08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 w14:paraId="4E790E9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 w14:paraId="63BCEF8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025082E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 w14:paraId="6864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5A9BD62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DB5C4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19293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2B7A360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0EA0B2A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164D7DD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 w14:paraId="1577A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8AE913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1211F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4E9BBC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 w14:paraId="101AD22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 w14:paraId="78313C2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07DD398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 w14:paraId="2AA66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3134EE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162830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F6DE4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 w14:paraId="1F994B9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 w14:paraId="7537D0E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472BF7B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 w14:paraId="2D99D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C37752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16BA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8D3AD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 w14:paraId="3B49546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 w14:paraId="43329DA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3FCFE6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国械注准20263061216</w:t>
            </w:r>
          </w:p>
        </w:tc>
      </w:tr>
      <w:tr w14:paraId="148A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5C6817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C84988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ECC277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 w14:paraId="0A93F84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 w14:paraId="6BE44C8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7831382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国械注准20263121194</w:t>
            </w:r>
          </w:p>
        </w:tc>
      </w:tr>
      <w:tr w14:paraId="7FB4B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FD0AEC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E6C0A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BEA20E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 w14:paraId="48207CC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 w14:paraId="5667787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768A93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国械注准20263121255</w:t>
            </w:r>
          </w:p>
        </w:tc>
      </w:tr>
      <w:tr w14:paraId="02C2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FA6F9A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E0BD4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6E17B7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 w14:paraId="2C80C3A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 w14:paraId="164483C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6D816BE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国械注准20263131322</w:t>
            </w:r>
          </w:p>
        </w:tc>
      </w:tr>
      <w:tr w14:paraId="1E1D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1FE29F5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7C71C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F32BF6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 w14:paraId="022D059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 w14:paraId="61482E7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1FA12E8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国械注准20263011296</w:t>
            </w:r>
          </w:p>
        </w:tc>
      </w:tr>
      <w:tr w14:paraId="7ABBE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D2F838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11E194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3C4658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北京泰杰伟业科技股份有限公司</w:t>
            </w:r>
          </w:p>
        </w:tc>
        <w:tc>
          <w:tcPr>
            <w:tcW w:w="2051" w:type="dxa"/>
            <w:vAlign w:val="center"/>
          </w:tcPr>
          <w:p w14:paraId="3BA7D24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-29</w:t>
            </w:r>
          </w:p>
        </w:tc>
        <w:tc>
          <w:tcPr>
            <w:tcW w:w="1100" w:type="dxa"/>
            <w:vAlign w:val="center"/>
          </w:tcPr>
          <w:p w14:paraId="60CCA869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7A38F87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国械注准20263131346</w:t>
            </w:r>
          </w:p>
        </w:tc>
      </w:tr>
      <w:tr w14:paraId="30811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0B5A37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2BCE51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植入式心电事件监测器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2E8DD0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 w14:paraId="64EF73D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-30</w:t>
            </w:r>
          </w:p>
        </w:tc>
        <w:tc>
          <w:tcPr>
            <w:tcW w:w="1100" w:type="dxa"/>
            <w:vAlign w:val="center"/>
          </w:tcPr>
          <w:p w14:paraId="081B9D6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48349DD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国械注准20263121367</w:t>
            </w:r>
          </w:p>
        </w:tc>
      </w:tr>
      <w:tr w14:paraId="40F0D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286EFA8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80C546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颅内支架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099D56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心凯诺医疗科技（上海）有限公司</w:t>
            </w:r>
          </w:p>
        </w:tc>
        <w:tc>
          <w:tcPr>
            <w:tcW w:w="2051" w:type="dxa"/>
            <w:vAlign w:val="center"/>
          </w:tcPr>
          <w:p w14:paraId="58CEB76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</w:t>
            </w:r>
          </w:p>
        </w:tc>
        <w:tc>
          <w:tcPr>
            <w:tcW w:w="1100" w:type="dxa"/>
            <w:vAlign w:val="center"/>
          </w:tcPr>
          <w:p w14:paraId="3C56779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1DBEB7C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国械注准20263131393</w:t>
            </w:r>
          </w:p>
        </w:tc>
      </w:tr>
      <w:tr w14:paraId="6E0BA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6D3CA21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A9C38D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头部伽玛射线立体定向放射治疗系统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004A56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深圳大医伽玛刀科技有限公司</w:t>
            </w:r>
          </w:p>
        </w:tc>
        <w:tc>
          <w:tcPr>
            <w:tcW w:w="2051" w:type="dxa"/>
            <w:vAlign w:val="center"/>
          </w:tcPr>
          <w:p w14:paraId="0311126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 w14:paraId="6967E51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2105A74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国械注准20263051435</w:t>
            </w:r>
          </w:p>
        </w:tc>
      </w:tr>
      <w:tr w14:paraId="4A4E3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3980C6E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C6FF9A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1870851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 w14:paraId="5D11D44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 w14:paraId="495CB71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845823A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国械注准20263121412</w:t>
            </w:r>
          </w:p>
        </w:tc>
      </w:tr>
      <w:tr w14:paraId="4F0D0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02517C5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8A3E9E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经导管三尖瓣夹系统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3001B8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 w14:paraId="6FF54467">
            <w:pPr>
              <w:spacing w:after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2026-7-20</w:t>
            </w:r>
          </w:p>
        </w:tc>
        <w:tc>
          <w:tcPr>
            <w:tcW w:w="1100" w:type="dxa"/>
            <w:vAlign w:val="center"/>
          </w:tcPr>
          <w:p w14:paraId="5FD20DD2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6A107CC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国械注准20263131494</w:t>
            </w:r>
          </w:p>
        </w:tc>
      </w:tr>
      <w:tr w14:paraId="39F65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C09373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AB43E4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A6D84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 w14:paraId="4C3E64D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2026-7-28</w:t>
            </w:r>
          </w:p>
        </w:tc>
        <w:tc>
          <w:tcPr>
            <w:tcW w:w="1100" w:type="dxa"/>
            <w:vAlign w:val="center"/>
          </w:tcPr>
          <w:p w14:paraId="09B431C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457E33C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国械注准20263011585</w:t>
            </w:r>
          </w:p>
        </w:tc>
      </w:tr>
      <w:tr w14:paraId="28250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143215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DFFA582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7C42959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 w14:paraId="60308E8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2026-7-29</w:t>
            </w:r>
          </w:p>
        </w:tc>
        <w:tc>
          <w:tcPr>
            <w:tcW w:w="1100" w:type="dxa"/>
            <w:vAlign w:val="center"/>
          </w:tcPr>
          <w:p w14:paraId="40128E9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A87151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国械注准20263011620</w:t>
            </w:r>
          </w:p>
        </w:tc>
      </w:tr>
      <w:tr w14:paraId="521F4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7F6AAF7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C4206B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三焦点环曲面人工晶状体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865CF4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 w14:paraId="377127B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</w:t>
            </w:r>
          </w:p>
        </w:tc>
        <w:tc>
          <w:tcPr>
            <w:tcW w:w="1100" w:type="dxa"/>
            <w:vAlign w:val="center"/>
          </w:tcPr>
          <w:p w14:paraId="7709350F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 w14:paraId="60DC242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国械注准20263161693</w:t>
            </w:r>
          </w:p>
        </w:tc>
      </w:tr>
      <w:tr w14:paraId="19A76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 w14:paraId="4024F1C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443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50CEAF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紫杉醇药物涂层颅内球囊扩张导管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5067A4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贝朗医疗（苏州）有限公司</w:t>
            </w:r>
          </w:p>
        </w:tc>
        <w:tc>
          <w:tcPr>
            <w:tcW w:w="2051" w:type="dxa"/>
            <w:vAlign w:val="center"/>
          </w:tcPr>
          <w:p w14:paraId="2EC8AA5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2026-9-22</w:t>
            </w:r>
          </w:p>
        </w:tc>
        <w:tc>
          <w:tcPr>
            <w:tcW w:w="1100" w:type="dxa"/>
            <w:vAlign w:val="center"/>
          </w:tcPr>
          <w:p w14:paraId="74982AE4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78731BB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国械注准20263032009</w:t>
            </w:r>
          </w:p>
        </w:tc>
      </w:tr>
      <w:tr w14:paraId="6BAA1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00E05FD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444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3B9C126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新生儿TREC/KREC基因检测试剂盒（荧光PCR法）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6D827C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上海捷易生物科技有限公司</w:t>
            </w:r>
          </w:p>
        </w:tc>
        <w:tc>
          <w:tcPr>
            <w:tcW w:w="2051" w:type="dxa"/>
            <w:vAlign w:val="center"/>
          </w:tcPr>
          <w:p w14:paraId="3D9FBDD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2026-9-24</w:t>
            </w:r>
          </w:p>
        </w:tc>
        <w:tc>
          <w:tcPr>
            <w:tcW w:w="1100" w:type="dxa"/>
            <w:vAlign w:val="center"/>
          </w:tcPr>
          <w:p w14:paraId="20DE852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 w14:paraId="27D2B84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国械注准20263402030</w:t>
            </w:r>
          </w:p>
        </w:tc>
      </w:tr>
      <w:tr w14:paraId="59672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220F5E3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445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67959F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后房型有晶体眼人工晶状体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439AF1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无锡蕾明视康科技有限公司</w:t>
            </w:r>
          </w:p>
        </w:tc>
        <w:tc>
          <w:tcPr>
            <w:tcW w:w="2051" w:type="dxa"/>
            <w:vAlign w:val="center"/>
          </w:tcPr>
          <w:p w14:paraId="39A0605D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2026-9-29</w:t>
            </w:r>
          </w:p>
        </w:tc>
        <w:tc>
          <w:tcPr>
            <w:tcW w:w="1100" w:type="dxa"/>
            <w:vAlign w:val="center"/>
          </w:tcPr>
          <w:p w14:paraId="774D752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 w14:paraId="228A23A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国械注准20263162058</w:t>
            </w:r>
          </w:p>
        </w:tc>
      </w:tr>
      <w:tr w14:paraId="2D17E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3E91CD5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446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ED0E5B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50D14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 w14:paraId="2CA2CEF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2026-10-08</w:t>
            </w:r>
          </w:p>
        </w:tc>
        <w:tc>
          <w:tcPr>
            <w:tcW w:w="1100" w:type="dxa"/>
            <w:vAlign w:val="center"/>
          </w:tcPr>
          <w:p w14:paraId="59FA8AB8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 w14:paraId="6DCB3957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国械注准20263132078</w:t>
            </w:r>
          </w:p>
        </w:tc>
      </w:tr>
      <w:tr w14:paraId="236F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025F1BB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447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B736050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听觉脑干植入体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928B5A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浙江诺尔康神经电子科技股份有限公司</w:t>
            </w:r>
          </w:p>
        </w:tc>
        <w:tc>
          <w:tcPr>
            <w:tcW w:w="2051" w:type="dxa"/>
            <w:vAlign w:val="center"/>
          </w:tcPr>
          <w:p w14:paraId="6A2598F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2026-10-19</w:t>
            </w:r>
          </w:p>
        </w:tc>
        <w:tc>
          <w:tcPr>
            <w:tcW w:w="1100" w:type="dxa"/>
            <w:vAlign w:val="center"/>
          </w:tcPr>
          <w:p w14:paraId="77F5CDE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 w14:paraId="2C3D01D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122152</w:t>
            </w:r>
          </w:p>
        </w:tc>
      </w:tr>
      <w:tr w14:paraId="297A0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6FB1635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448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0A2FFBB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人类3号和10号染色体异常细胞检测试剂盒（荧光原位杂交法）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F4ADDFC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珠海圣美生物诊断技术有限公司</w:t>
            </w:r>
          </w:p>
        </w:tc>
        <w:tc>
          <w:tcPr>
            <w:tcW w:w="2051" w:type="dxa"/>
            <w:vAlign w:val="center"/>
          </w:tcPr>
          <w:p w14:paraId="3ACD58B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2026-10-23</w:t>
            </w:r>
          </w:p>
        </w:tc>
        <w:tc>
          <w:tcPr>
            <w:tcW w:w="1100" w:type="dxa"/>
            <w:vAlign w:val="center"/>
          </w:tcPr>
          <w:p w14:paraId="4F95CE25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 w14:paraId="391CE753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402205</w:t>
            </w:r>
          </w:p>
        </w:tc>
      </w:tr>
      <w:tr w14:paraId="1F68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78C1BB37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449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9E7EDF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三维心脏电生理标测系统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9C4F14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7E494561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2026-10-28</w:t>
            </w:r>
          </w:p>
        </w:tc>
        <w:tc>
          <w:tcPr>
            <w:tcW w:w="1100" w:type="dxa"/>
            <w:vAlign w:val="center"/>
          </w:tcPr>
          <w:p w14:paraId="630A44E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92C864E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国械注进20263070383</w:t>
            </w:r>
          </w:p>
        </w:tc>
      </w:tr>
      <w:tr w14:paraId="5BFC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727F6C6C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450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C53A49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一次性使用磁定位标测双能量消融导管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6FCFA93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7E031E4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2026-10-28</w:t>
            </w:r>
          </w:p>
        </w:tc>
        <w:tc>
          <w:tcPr>
            <w:tcW w:w="1100" w:type="dxa"/>
            <w:vAlign w:val="center"/>
          </w:tcPr>
          <w:p w14:paraId="64A926E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3DA4B48D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国械注进20263010384</w:t>
            </w:r>
          </w:p>
        </w:tc>
      </w:tr>
      <w:tr w14:paraId="06F3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2F431384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451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65D018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心脏双能量消融系统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62C7A3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 w14:paraId="41EA0B4E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2026-10-30</w:t>
            </w:r>
          </w:p>
        </w:tc>
        <w:tc>
          <w:tcPr>
            <w:tcW w:w="1100" w:type="dxa"/>
            <w:vAlign w:val="center"/>
          </w:tcPr>
          <w:p w14:paraId="68844E7F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0BD76CBB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国械注进202630103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92</w:t>
            </w:r>
            <w:bookmarkStart w:id="1" w:name="_GoBack"/>
            <w:bookmarkEnd w:id="1"/>
          </w:p>
        </w:tc>
      </w:tr>
      <w:tr w14:paraId="35673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 w14:paraId="7DF27EF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452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23686510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一次性使用体表参考电极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01568C55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Medtronic,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 w14:paraId="4D576D46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2026-10-30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6FB1AA43"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 w14:paraId="4047D69A"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国械注进2026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2070393</w:t>
            </w:r>
          </w:p>
        </w:tc>
      </w:tr>
    </w:tbl>
    <w:p w14:paraId="7A9D16D7"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7C102B35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 w14:paraId="50F7CE61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EEC4834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5B0048A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7DE1DA6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DF3007"/>
    <w:rsid w:val="4CEA6334"/>
    <w:rsid w:val="4D462F59"/>
    <w:rsid w:val="4D4F46BF"/>
    <w:rsid w:val="4D6E7B3B"/>
    <w:rsid w:val="4EA74273"/>
    <w:rsid w:val="4EDC595B"/>
    <w:rsid w:val="4F3B78D8"/>
    <w:rsid w:val="4F4865DA"/>
    <w:rsid w:val="4FDF7733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BC54A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BDEC14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3FDB726"/>
    <w:rsid w:val="741D2191"/>
    <w:rsid w:val="74F7703C"/>
    <w:rsid w:val="754908F0"/>
    <w:rsid w:val="75636397"/>
    <w:rsid w:val="757403BC"/>
    <w:rsid w:val="759C12FE"/>
    <w:rsid w:val="759C6421"/>
    <w:rsid w:val="75D07976"/>
    <w:rsid w:val="766FAF23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AFFBDFA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3D1832"/>
    <w:rsid w:val="7DAB5BA8"/>
    <w:rsid w:val="7DE063A0"/>
    <w:rsid w:val="7DF71963"/>
    <w:rsid w:val="7DFF3899"/>
    <w:rsid w:val="7E574344"/>
    <w:rsid w:val="7ECF0F1F"/>
    <w:rsid w:val="7EEFDF63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DFFEA75"/>
    <w:rsid w:val="8EB5869B"/>
    <w:rsid w:val="8F757768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BFF71B60"/>
    <w:rsid w:val="DAFF87E2"/>
    <w:rsid w:val="DB793D23"/>
    <w:rsid w:val="DBB7EC73"/>
    <w:rsid w:val="DCA77A12"/>
    <w:rsid w:val="DFFB035C"/>
    <w:rsid w:val="DFFFB7AE"/>
    <w:rsid w:val="E5FC1B92"/>
    <w:rsid w:val="EAB5FBD3"/>
    <w:rsid w:val="EBBFCF20"/>
    <w:rsid w:val="ECFCF8D3"/>
    <w:rsid w:val="ED5D46C8"/>
    <w:rsid w:val="EF6E678D"/>
    <w:rsid w:val="EFF7FB73"/>
    <w:rsid w:val="F3490413"/>
    <w:rsid w:val="F58F1A62"/>
    <w:rsid w:val="F59F551D"/>
    <w:rsid w:val="F5C319F9"/>
    <w:rsid w:val="F5EE8C61"/>
    <w:rsid w:val="F5F3F24D"/>
    <w:rsid w:val="F66EF814"/>
    <w:rsid w:val="F6FE711E"/>
    <w:rsid w:val="F7C71534"/>
    <w:rsid w:val="F8970575"/>
    <w:rsid w:val="F8ED0143"/>
    <w:rsid w:val="F8FE7633"/>
    <w:rsid w:val="F8FF2150"/>
    <w:rsid w:val="FAFD5CBB"/>
    <w:rsid w:val="FB5F0085"/>
    <w:rsid w:val="FC1F2D4D"/>
    <w:rsid w:val="FDFA052A"/>
    <w:rsid w:val="FDFDC9B6"/>
    <w:rsid w:val="FE77AADE"/>
    <w:rsid w:val="FEDF94C5"/>
    <w:rsid w:val="FEF91F0E"/>
    <w:rsid w:val="FF7FF150"/>
    <w:rsid w:val="FFDBAF3B"/>
    <w:rsid w:val="FFDF66B1"/>
    <w:rsid w:val="FFEAD132"/>
    <w:rsid w:val="FFEB8A3D"/>
    <w:rsid w:val="FFEFF6C0"/>
    <w:rsid w:val="FFF68159"/>
    <w:rsid w:val="FFFB5EDF"/>
    <w:rsid w:val="FFFBD86F"/>
    <w:rsid w:val="FFFBEF65"/>
    <w:rsid w:val="FFFDC9CF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59</Pages>
  <Words>4757</Words>
  <Characters>7759</Characters>
  <Lines>179</Lines>
  <Paragraphs>50</Paragraphs>
  <TotalTime>1</TotalTime>
  <ScaleCrop>false</ScaleCrop>
  <LinksUpToDate>false</LinksUpToDate>
  <CharactersWithSpaces>7778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2019-02-06T10:26:00Z</dcterms:created>
  <dc:creator>weijianhua</dc:creator>
  <cp:lastModifiedBy>YU</cp:lastModifiedBy>
  <cp:lastPrinted>2026-04-03T10:01:00Z</cp:lastPrinted>
  <dcterms:modified xsi:type="dcterms:W3CDTF">2026-10-30T03:46:45Z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06C0906AF2CEE0B7C932576AF455C712_43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